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Аликово — с. Кокшайск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Аликово, Чувашская Республика, с. Аликово ул. Советская, д.9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Кокшайская, Республика Марий Эл, Звениговский р-н, с. Кокшайск, ул. Кологривова, д.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88Н-03 026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Кологривова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Кокшайск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Кологривова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Кокшайск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88Н-03 026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08:25; 12:35; 15:20;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14:20; 17:05;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06:10; 10:34; 14:20;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11:19; 15:09; 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06:59; 11:18; 15:04; 15:14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12:19; 16:09; 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